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C7C" w:rsidRDefault="00C53C7C" w:rsidP="00C53C7C">
      <w:r>
        <w:rPr>
          <w:i/>
        </w:rPr>
        <w:t xml:space="preserve">Jn13,12 Miután megmosta a lábukat, és felvette a felsőruháját, ismét letelepedett, és ezt mondta </w:t>
      </w:r>
    </w:p>
    <w:p w:rsidR="00C53C7C" w:rsidRDefault="00C53C7C" w:rsidP="00C53C7C">
      <w:r>
        <w:rPr>
          <w:i/>
        </w:rPr>
        <w:t xml:space="preserve">nekik: „Értitek, hogy mit tettem veletek? </w:t>
      </w:r>
    </w:p>
    <w:p w:rsidR="00C53C7C" w:rsidRPr="00460934" w:rsidRDefault="00C53C7C" w:rsidP="00C53C7C"/>
    <w:p w:rsidR="00C53C7C" w:rsidRDefault="00C53C7C" w:rsidP="00C53C7C">
      <w:r>
        <w:t>Kíváncsi lettem volna a tanítványok arcára. Érzésem szerint döbbenet, ámulat tükröződhetett az arcokon. Jézus a Mester, akinek tanítványai vannak, Ő a tekintély és Ő mossa a lábat? Ez a munka ugye egy nagyon lenézett és mellette még kellemetlen teendő volt, főleg, ha még a gyaloglás körülményeit is figyelembe vesszük (saruban és mezítláb, gyakran a teherhordó vagy más haszonállatokkal azonos útvonalon). Tehát valami olyan tevékenység, amelyért egyikük sem nyújtózkodott. Az is kijelenthető, hogy ha valakinek, akkor Jézusnak biztosan nem kellett volna ezt magára vállalni. Mégis megtette.</w:t>
      </w:r>
    </w:p>
    <w:p w:rsidR="00FD339F" w:rsidRDefault="00C53C7C" w:rsidP="00C53C7C">
      <w:r>
        <w:t xml:space="preserve">Jézus életében van még egy ennél sokkal hatalmasabb önkéntes vállalás is: a Kereszt. Nem volt semmi kényszer, ami miatt ezt Ő megtette. Teljesen önkéntes vállalás volt, magyarázata talán az Atya iránti szeretet. De a haszna hatalmas, főleg emberi nézőpontból. Jézus önként meghalt az emberiségért, ezen belül minden emberért azaz érted is! Haszonélvezője vagy már ennek az állapotnak?  </w:t>
      </w:r>
      <w:r w:rsidRPr="000B7E2A">
        <w:rPr>
          <w:i/>
        </w:rPr>
        <w:t>Vadon Gyula</w:t>
      </w:r>
      <w:bookmarkStart w:id="0" w:name="_GoBack"/>
      <w:bookmarkEnd w:id="0"/>
    </w:p>
    <w:sectPr w:rsidR="00FD33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C7C"/>
    <w:rsid w:val="00574FCB"/>
    <w:rsid w:val="007D7CD0"/>
    <w:rsid w:val="008A2C99"/>
    <w:rsid w:val="00C53C7C"/>
    <w:rsid w:val="00FD339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93877E-394E-4428-B6B9-44184C826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C53C7C"/>
    <w:pPr>
      <w:suppressAutoHyphens/>
    </w:pPr>
    <w:rPr>
      <w:rFonts w:eastAsia="SimSun" w:cs="Arial"/>
      <w:kern w:val="1"/>
      <w:szCs w:val="24"/>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990</Characters>
  <Application>Microsoft Office Word</Application>
  <DocSecurity>0</DocSecurity>
  <Lines>8</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Vadon Gyula</dc:creator>
  <cp:keywords/>
  <dc:description/>
  <cp:lastModifiedBy>Vadon Gyula</cp:lastModifiedBy>
  <cp:revision>1</cp:revision>
  <dcterms:created xsi:type="dcterms:W3CDTF">2017-08-24T12:54:00Z</dcterms:created>
  <dcterms:modified xsi:type="dcterms:W3CDTF">2017-08-24T12:55:00Z</dcterms:modified>
</cp:coreProperties>
</file>